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84" w:rsidRDefault="008128C7">
      <w:r>
        <w:t>Stop Drop and Roll</w:t>
      </w:r>
    </w:p>
    <w:p w:rsidR="008128C7" w:rsidRDefault="008128C7"/>
    <w:p w:rsidR="008128C7" w:rsidRDefault="008128C7">
      <w:r>
        <w:t xml:space="preserve">For this week's installment of Capitalism Today, you can read my article regarding fire fighter pay at </w:t>
      </w:r>
      <w:hyperlink r:id="rId4" w:history="1">
        <w:r w:rsidRPr="008128C7">
          <w:rPr>
            <w:rStyle w:val="Hyperlink"/>
          </w:rPr>
          <w:t>Liberty Fund.</w:t>
        </w:r>
      </w:hyperlink>
    </w:p>
    <w:sectPr w:rsidR="008128C7" w:rsidSect="0097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8C7"/>
    <w:rsid w:val="000A679D"/>
    <w:rsid w:val="00452DAC"/>
    <w:rsid w:val="008128C7"/>
    <w:rsid w:val="00876709"/>
    <w:rsid w:val="009774EB"/>
    <w:rsid w:val="00C2206A"/>
    <w:rsid w:val="00D50078"/>
    <w:rsid w:val="00E77FD8"/>
    <w:rsid w:val="00F4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lib.org/library/Columns/y2011/Strowfirefight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2</cp:revision>
  <dcterms:created xsi:type="dcterms:W3CDTF">2011-11-07T16:18:00Z</dcterms:created>
  <dcterms:modified xsi:type="dcterms:W3CDTF">2011-11-07T16:47:00Z</dcterms:modified>
</cp:coreProperties>
</file>