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B6" w:rsidRPr="0065228C" w:rsidRDefault="003D0C36">
      <w:pPr>
        <w:rPr>
          <w:b/>
        </w:rPr>
      </w:pPr>
      <w:proofErr w:type="spellStart"/>
      <w:r>
        <w:rPr>
          <w:b/>
        </w:rPr>
        <w:t>PiC</w:t>
      </w:r>
      <w:proofErr w:type="gramStart"/>
      <w:r>
        <w:rPr>
          <w:b/>
        </w:rPr>
        <w:t>:MiK</w:t>
      </w:r>
      <w:proofErr w:type="spellEnd"/>
      <w:proofErr w:type="gramEnd"/>
      <w:r>
        <w:rPr>
          <w:b/>
        </w:rPr>
        <w:t xml:space="preserve"> 2014</w:t>
      </w:r>
    </w:p>
    <w:p w:rsidR="00560A0B" w:rsidRDefault="003D0C36">
      <w:r>
        <w:t>March 26, 2013</w:t>
      </w:r>
    </w:p>
    <w:p w:rsidR="0065228C" w:rsidRDefault="0065228C"/>
    <w:p w:rsidR="0065228C" w:rsidRPr="00817D8D" w:rsidRDefault="0065228C">
      <w:pPr>
        <w:rPr>
          <w:b/>
        </w:rPr>
      </w:pPr>
      <w:r w:rsidRPr="00817D8D">
        <w:rPr>
          <w:b/>
        </w:rPr>
        <w:t xml:space="preserve">I. </w:t>
      </w:r>
      <w:r w:rsidRPr="00817D8D">
        <w:rPr>
          <w:b/>
        </w:rPr>
        <w:tab/>
        <w:t>PPT presentation</w:t>
      </w:r>
      <w:r w:rsidR="00DF09BE">
        <w:rPr>
          <w:b/>
        </w:rPr>
        <w:t xml:space="preserve"> – Goals and Objectives of program</w:t>
      </w:r>
    </w:p>
    <w:p w:rsidR="0065228C" w:rsidRPr="00817D8D" w:rsidRDefault="0065228C">
      <w:pPr>
        <w:rPr>
          <w:b/>
        </w:rPr>
      </w:pPr>
      <w:r w:rsidRPr="00817D8D">
        <w:rPr>
          <w:b/>
        </w:rPr>
        <w:t xml:space="preserve">II. </w:t>
      </w:r>
      <w:r w:rsidRPr="00817D8D">
        <w:rPr>
          <w:b/>
        </w:rPr>
        <w:tab/>
        <w:t>Logistics</w:t>
      </w:r>
    </w:p>
    <w:p w:rsidR="0065228C" w:rsidRDefault="0065228C"/>
    <w:p w:rsidR="0065228C" w:rsidRDefault="0065228C" w:rsidP="0065228C">
      <w:pPr>
        <w:numPr>
          <w:ilvl w:val="1"/>
          <w:numId w:val="1"/>
        </w:numPr>
      </w:pPr>
      <w:r>
        <w:t xml:space="preserve">Departure – </w:t>
      </w:r>
      <w:r w:rsidR="00A7792D">
        <w:t>Around December 2</w:t>
      </w:r>
      <w:r w:rsidR="003D0C36">
        <w:t>9</w:t>
      </w:r>
      <w:r w:rsidR="00A7792D">
        <w:t>, 20</w:t>
      </w:r>
      <w:r w:rsidR="003D0C36">
        <w:t>13</w:t>
      </w:r>
      <w:r w:rsidR="00A7792D">
        <w:t xml:space="preserve"> (may vary by a day or so in either direction)</w:t>
      </w:r>
    </w:p>
    <w:p w:rsidR="0065228C" w:rsidRDefault="0065228C" w:rsidP="0065228C">
      <w:pPr>
        <w:numPr>
          <w:ilvl w:val="1"/>
          <w:numId w:val="1"/>
        </w:numPr>
      </w:pPr>
      <w:r>
        <w:t xml:space="preserve">Return to US – </w:t>
      </w:r>
      <w:r w:rsidR="00A7792D">
        <w:t>January 13, 2013 (may also vary by a day or so in either direction)</w:t>
      </w:r>
    </w:p>
    <w:p w:rsidR="0065228C" w:rsidRDefault="0065228C"/>
    <w:p w:rsidR="0065228C" w:rsidRPr="00817D8D" w:rsidRDefault="0065228C">
      <w:pPr>
        <w:rPr>
          <w:b/>
        </w:rPr>
      </w:pPr>
      <w:r w:rsidRPr="00817D8D">
        <w:rPr>
          <w:b/>
        </w:rPr>
        <w:t xml:space="preserve">III.  </w:t>
      </w:r>
      <w:r w:rsidR="00817D8D">
        <w:rPr>
          <w:b/>
        </w:rPr>
        <w:tab/>
      </w:r>
      <w:r w:rsidRPr="00817D8D">
        <w:rPr>
          <w:b/>
        </w:rPr>
        <w:t>Cost</w:t>
      </w:r>
    </w:p>
    <w:p w:rsidR="0065228C" w:rsidRDefault="0065228C"/>
    <w:p w:rsidR="0065228C" w:rsidRDefault="0065228C" w:rsidP="00EA0FA4">
      <w:pPr>
        <w:ind w:left="720"/>
      </w:pPr>
      <w:r>
        <w:t xml:space="preserve">$ </w:t>
      </w:r>
      <w:r w:rsidR="003D0C36">
        <w:t>4400</w:t>
      </w:r>
      <w:r>
        <w:t xml:space="preserve"> </w:t>
      </w:r>
      <w:r w:rsidR="000D2E63">
        <w:t>-</w:t>
      </w:r>
      <w:r>
        <w:t xml:space="preserve"> Trip expenses</w:t>
      </w:r>
      <w:r w:rsidR="000D2E63">
        <w:t xml:space="preserve"> (</w:t>
      </w:r>
      <w:r w:rsidR="003D0C36">
        <w:t xml:space="preserve">All </w:t>
      </w:r>
      <w:proofErr w:type="spellStart"/>
      <w:r w:rsidR="003D0C36">
        <w:t>inclusives</w:t>
      </w:r>
      <w:proofErr w:type="spellEnd"/>
      <w:r w:rsidR="003D0C36">
        <w:t xml:space="preserve"> - i</w:t>
      </w:r>
      <w:r w:rsidR="00A7792D">
        <w:t xml:space="preserve">ncludes </w:t>
      </w:r>
      <w:r w:rsidR="000D2E63">
        <w:t xml:space="preserve">airfare, </w:t>
      </w:r>
      <w:r w:rsidR="00A7792D">
        <w:t>all lodging</w:t>
      </w:r>
      <w:r w:rsidR="000D2E63">
        <w:t xml:space="preserve">, food, </w:t>
      </w:r>
      <w:r w:rsidR="00EA0FA4">
        <w:t>medical and evacuation insurance</w:t>
      </w:r>
      <w:r w:rsidR="003D0C36">
        <w:t>, excursions in Kenya</w:t>
      </w:r>
      <w:r w:rsidR="000D2E63">
        <w:t>)</w:t>
      </w:r>
    </w:p>
    <w:p w:rsidR="0065228C" w:rsidRDefault="0065228C">
      <w:r>
        <w:tab/>
        <w:t xml:space="preserve">$ </w:t>
      </w:r>
      <w:proofErr w:type="gramStart"/>
      <w:r w:rsidR="003D0C36">
        <w:t>Waived</w:t>
      </w:r>
      <w:r>
        <w:t xml:space="preserve">  </w:t>
      </w:r>
      <w:r w:rsidR="000D2E63">
        <w:t>-</w:t>
      </w:r>
      <w:proofErr w:type="gramEnd"/>
      <w:r>
        <w:t xml:space="preserve"> </w:t>
      </w:r>
      <w:r w:rsidR="000D2E63">
        <w:t xml:space="preserve"> </w:t>
      </w:r>
      <w:r w:rsidR="00A7792D">
        <w:t>Winter term</w:t>
      </w:r>
      <w:r>
        <w:t xml:space="preserve"> </w:t>
      </w:r>
      <w:r w:rsidR="003D0C36">
        <w:t>t</w:t>
      </w:r>
      <w:r>
        <w:t>uition</w:t>
      </w:r>
      <w:r w:rsidR="000D2E63">
        <w:t xml:space="preserve"> (3 credit hours)</w:t>
      </w:r>
    </w:p>
    <w:p w:rsidR="0065228C" w:rsidRDefault="0065228C">
      <w:r>
        <w:tab/>
        <w:t xml:space="preserve">$ </w:t>
      </w:r>
      <w:proofErr w:type="gramStart"/>
      <w:r w:rsidR="003D0C36">
        <w:t>250</w:t>
      </w:r>
      <w:r w:rsidR="000D2E63">
        <w:t xml:space="preserve">  -</w:t>
      </w:r>
      <w:proofErr w:type="gramEnd"/>
      <w:r>
        <w:t xml:space="preserve">  Pre-trip expenses</w:t>
      </w:r>
      <w:r w:rsidR="00181D53">
        <w:t xml:space="preserve"> (vaccinations, visa, passport</w:t>
      </w:r>
      <w:r w:rsidR="000D2E63">
        <w:t>, anti-</w:t>
      </w:r>
      <w:proofErr w:type="spellStart"/>
      <w:r w:rsidR="000D2E63">
        <w:t>malarials</w:t>
      </w:r>
      <w:proofErr w:type="spellEnd"/>
      <w:r w:rsidR="00181D53">
        <w:t>)</w:t>
      </w:r>
    </w:p>
    <w:p w:rsidR="003D0C36" w:rsidRDefault="003D0C36"/>
    <w:p w:rsidR="0065228C" w:rsidRDefault="0065228C">
      <w:bookmarkStart w:id="0" w:name="_GoBack"/>
      <w:bookmarkEnd w:id="0"/>
    </w:p>
    <w:p w:rsidR="000D2E63" w:rsidRPr="000D2E63" w:rsidRDefault="003D0C36">
      <w:pPr>
        <w:rPr>
          <w:b/>
        </w:rPr>
      </w:pPr>
      <w:r>
        <w:rPr>
          <w:b/>
        </w:rPr>
        <w:tab/>
      </w:r>
      <w:r w:rsidR="000D2E63" w:rsidRPr="000D2E63">
        <w:rPr>
          <w:b/>
        </w:rPr>
        <w:t xml:space="preserve"> </w:t>
      </w:r>
      <w:r>
        <w:rPr>
          <w:b/>
        </w:rPr>
        <w:t>$4650</w:t>
      </w:r>
      <w:r w:rsidR="000D2E63" w:rsidRPr="000D2E63">
        <w:rPr>
          <w:b/>
        </w:rPr>
        <w:t xml:space="preserve"> – Total</w:t>
      </w:r>
    </w:p>
    <w:p w:rsidR="001554BF" w:rsidRDefault="001554BF"/>
    <w:p w:rsidR="00817D8D" w:rsidRPr="001554BF" w:rsidRDefault="00817D8D">
      <w:pPr>
        <w:rPr>
          <w:b/>
        </w:rPr>
      </w:pPr>
      <w:r w:rsidRPr="001554BF">
        <w:rPr>
          <w:b/>
        </w:rPr>
        <w:t xml:space="preserve">IV. </w:t>
      </w:r>
      <w:r w:rsidRPr="001554BF">
        <w:rPr>
          <w:b/>
        </w:rPr>
        <w:tab/>
        <w:t>Participation</w:t>
      </w:r>
    </w:p>
    <w:p w:rsidR="00817D8D" w:rsidRDefault="00817D8D"/>
    <w:p w:rsidR="00817D8D" w:rsidRDefault="00817D8D" w:rsidP="00CD3001">
      <w:pPr>
        <w:ind w:left="720"/>
      </w:pPr>
      <w:r>
        <w:t>Application Only</w:t>
      </w:r>
      <w:r w:rsidR="00EA0FA4">
        <w:t xml:space="preserve"> – </w:t>
      </w:r>
      <w:r w:rsidR="003D0C36">
        <w:rPr>
          <w:b/>
        </w:rPr>
        <w:t xml:space="preserve">Max </w:t>
      </w:r>
      <w:r w:rsidR="00A7792D">
        <w:rPr>
          <w:b/>
        </w:rPr>
        <w:t>15</w:t>
      </w:r>
      <w:r w:rsidR="00EA0FA4">
        <w:t xml:space="preserve"> stu</w:t>
      </w:r>
      <w:r w:rsidR="00560A0B">
        <w:t xml:space="preserve">dents will be selected </w:t>
      </w:r>
    </w:p>
    <w:p w:rsidR="00A7792D" w:rsidRDefault="00817D8D" w:rsidP="00A7792D">
      <w:r>
        <w:tab/>
        <w:t xml:space="preserve">Download </w:t>
      </w:r>
      <w:r w:rsidR="00EA0FA4">
        <w:t xml:space="preserve">application </w:t>
      </w:r>
    </w:p>
    <w:p w:rsidR="00A7792D" w:rsidRDefault="00A7792D" w:rsidP="00A7792D">
      <w:pPr>
        <w:ind w:firstLine="720"/>
      </w:pPr>
      <w:hyperlink r:id="rId6" w:history="1">
        <w:r w:rsidRPr="00F475ED">
          <w:rPr>
            <w:rStyle w:val="Hyperlink"/>
          </w:rPr>
          <w:t>http://www.wku.edu/biology/undergraduate_research_opportunities.php</w:t>
        </w:r>
      </w:hyperlink>
    </w:p>
    <w:p w:rsidR="00A7792D" w:rsidRDefault="00A7792D" w:rsidP="00A7792D">
      <w:pPr>
        <w:ind w:firstLine="720"/>
      </w:pPr>
    </w:p>
    <w:p w:rsidR="00817D8D" w:rsidRDefault="00817D8D" w:rsidP="00A7792D">
      <w:pPr>
        <w:ind w:firstLine="720"/>
      </w:pPr>
      <w:r>
        <w:t>Application</w:t>
      </w:r>
      <w:r w:rsidR="001554BF">
        <w:t>s</w:t>
      </w:r>
      <w:r>
        <w:t xml:space="preserve"> </w:t>
      </w:r>
      <w:r w:rsidR="00D30F5F">
        <w:t>and one letter of reference d</w:t>
      </w:r>
      <w:r>
        <w:t xml:space="preserve">ue – </w:t>
      </w:r>
      <w:r w:rsidR="003D0C36">
        <w:t>April 15</w:t>
      </w:r>
      <w:r w:rsidR="00A7792D">
        <w:t>, 201</w:t>
      </w:r>
      <w:r w:rsidR="003D0C36">
        <w:t>3</w:t>
      </w:r>
    </w:p>
    <w:p w:rsidR="00355F1A" w:rsidRDefault="00355F1A" w:rsidP="001554BF">
      <w:pPr>
        <w:numPr>
          <w:ilvl w:val="1"/>
          <w:numId w:val="2"/>
        </w:numPr>
      </w:pPr>
      <w:r>
        <w:t xml:space="preserve">Turn in Applications </w:t>
      </w:r>
      <w:r w:rsidR="00A7792D">
        <w:t xml:space="preserve">electronically </w:t>
      </w:r>
      <w:r w:rsidR="003D0C36">
        <w:t>to nancy.rice@wku.edu</w:t>
      </w:r>
    </w:p>
    <w:p w:rsidR="001554BF" w:rsidRDefault="00A7792D" w:rsidP="001554BF">
      <w:pPr>
        <w:numPr>
          <w:ilvl w:val="1"/>
          <w:numId w:val="2"/>
        </w:numPr>
      </w:pPr>
      <w:r>
        <w:t>Decisions made by May 1, 201</w:t>
      </w:r>
      <w:r w:rsidR="003D0C36">
        <w:t xml:space="preserve">3 </w:t>
      </w:r>
    </w:p>
    <w:p w:rsidR="001554BF" w:rsidRDefault="001554BF"/>
    <w:p w:rsidR="001554BF" w:rsidRPr="001554BF" w:rsidRDefault="001554BF">
      <w:pPr>
        <w:rPr>
          <w:b/>
        </w:rPr>
      </w:pPr>
      <w:r w:rsidRPr="001554BF">
        <w:rPr>
          <w:b/>
        </w:rPr>
        <w:t xml:space="preserve">V. </w:t>
      </w:r>
      <w:r w:rsidRPr="001554BF">
        <w:rPr>
          <w:b/>
        </w:rPr>
        <w:tab/>
      </w:r>
      <w:r w:rsidR="00A7792D">
        <w:rPr>
          <w:b/>
        </w:rPr>
        <w:t>Fall 201</w:t>
      </w:r>
      <w:r w:rsidR="003D0C36">
        <w:rPr>
          <w:b/>
        </w:rPr>
        <w:t>3</w:t>
      </w:r>
    </w:p>
    <w:p w:rsidR="001554BF" w:rsidRDefault="001554BF"/>
    <w:p w:rsidR="001554BF" w:rsidRDefault="001554BF">
      <w:r>
        <w:tab/>
        <w:t xml:space="preserve">Applicants selected to go must register for </w:t>
      </w:r>
      <w:proofErr w:type="spellStart"/>
      <w:r>
        <w:t>Biol</w:t>
      </w:r>
      <w:proofErr w:type="spellEnd"/>
      <w:r>
        <w:t xml:space="preserve"> 475: Kenya Medicine – 1 c</w:t>
      </w:r>
      <w:r w:rsidR="00EA0FA4">
        <w:t>redit</w:t>
      </w:r>
      <w:r>
        <w:t>.</w:t>
      </w:r>
    </w:p>
    <w:p w:rsidR="00E91F50" w:rsidRDefault="001554BF" w:rsidP="00A7792D">
      <w:r>
        <w:tab/>
        <w:t xml:space="preserve">A </w:t>
      </w:r>
      <w:r w:rsidR="00E91F50" w:rsidRPr="00B830B6">
        <w:rPr>
          <w:i/>
        </w:rPr>
        <w:t>non-refundable</w:t>
      </w:r>
      <w:r w:rsidR="00E91F50">
        <w:t xml:space="preserve"> </w:t>
      </w:r>
      <w:r>
        <w:t>d</w:t>
      </w:r>
      <w:r w:rsidR="00E91F50">
        <w:t>eposit of $</w:t>
      </w:r>
      <w:r w:rsidR="003D0C36">
        <w:t>250</w:t>
      </w:r>
      <w:r w:rsidR="00E91F50">
        <w:t xml:space="preserve"> is due by </w:t>
      </w:r>
      <w:r w:rsidR="00A7792D">
        <w:t>September 14, 201</w:t>
      </w:r>
      <w:r w:rsidR="003D0C36">
        <w:t>3</w:t>
      </w:r>
    </w:p>
    <w:p w:rsidR="00E91F50" w:rsidRDefault="00E91F50"/>
    <w:p w:rsidR="001554BF" w:rsidRDefault="001554BF">
      <w:r>
        <w:tab/>
      </w:r>
    </w:p>
    <w:p w:rsidR="00817D8D" w:rsidRDefault="00817D8D"/>
    <w:p w:rsidR="00817D8D" w:rsidRDefault="00817D8D"/>
    <w:sectPr w:rsidR="00817D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65873"/>
    <w:multiLevelType w:val="hybridMultilevel"/>
    <w:tmpl w:val="10EC95C0"/>
    <w:lvl w:ilvl="0" w:tplc="1C401D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C52DF9"/>
    <w:multiLevelType w:val="hybridMultilevel"/>
    <w:tmpl w:val="C0C02CD8"/>
    <w:lvl w:ilvl="0" w:tplc="1C401D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28C"/>
    <w:rsid w:val="00027935"/>
    <w:rsid w:val="000D2E29"/>
    <w:rsid w:val="000D2E63"/>
    <w:rsid w:val="001554BF"/>
    <w:rsid w:val="00181D53"/>
    <w:rsid w:val="00355F1A"/>
    <w:rsid w:val="003D0C36"/>
    <w:rsid w:val="005334B6"/>
    <w:rsid w:val="00560A0B"/>
    <w:rsid w:val="0065228C"/>
    <w:rsid w:val="00817D8D"/>
    <w:rsid w:val="00A7792D"/>
    <w:rsid w:val="00AD18AF"/>
    <w:rsid w:val="00B830B6"/>
    <w:rsid w:val="00BF467E"/>
    <w:rsid w:val="00C51B4A"/>
    <w:rsid w:val="00C82062"/>
    <w:rsid w:val="00CD3001"/>
    <w:rsid w:val="00D06DF5"/>
    <w:rsid w:val="00D30F5F"/>
    <w:rsid w:val="00DE48FB"/>
    <w:rsid w:val="00DF09BE"/>
    <w:rsid w:val="00E91F50"/>
    <w:rsid w:val="00EA0FA4"/>
    <w:rsid w:val="00EE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basedOn w:val="HTMLAddress"/>
    <w:rsid w:val="00EA0FA4"/>
  </w:style>
  <w:style w:type="character" w:styleId="Hyperlink">
    <w:name w:val="Hyperlink"/>
    <w:basedOn w:val="DefaultParagraphFont"/>
    <w:rsid w:val="00A7792D"/>
    <w:rPr>
      <w:color w:val="0000FF"/>
      <w:u w:val="single"/>
    </w:rPr>
  </w:style>
  <w:style w:type="paragraph" w:styleId="HTMLAddress">
    <w:name w:val="HTML Address"/>
    <w:basedOn w:val="Normal"/>
    <w:rsid w:val="00EA0F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basedOn w:val="HTMLAddress"/>
    <w:rsid w:val="00EA0FA4"/>
  </w:style>
  <w:style w:type="character" w:styleId="Hyperlink">
    <w:name w:val="Hyperlink"/>
    <w:basedOn w:val="DefaultParagraphFont"/>
    <w:rsid w:val="00A7792D"/>
    <w:rPr>
      <w:color w:val="0000FF"/>
      <w:u w:val="single"/>
    </w:rPr>
  </w:style>
  <w:style w:type="paragraph" w:styleId="HTMLAddress">
    <w:name w:val="HTML Address"/>
    <w:basedOn w:val="Normal"/>
    <w:rsid w:val="00EA0F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ku.edu/biology/undergraduate_research_opportunities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Kenyan Medical Trip Orientation Meeting</vt:lpstr>
    </vt:vector>
  </TitlesOfParts>
  <Company>Western Kentucky University</Company>
  <LinksUpToDate>false</LinksUpToDate>
  <CharactersWithSpaces>1123</CharactersWithSpaces>
  <SharedDoc>false</SharedDoc>
  <HLinks>
    <vt:vector size="6" baseType="variant">
      <vt:variant>
        <vt:i4>6094913</vt:i4>
      </vt:variant>
      <vt:variant>
        <vt:i4>0</vt:i4>
      </vt:variant>
      <vt:variant>
        <vt:i4>0</vt:i4>
      </vt:variant>
      <vt:variant>
        <vt:i4>5</vt:i4>
      </vt:variant>
      <vt:variant>
        <vt:lpwstr>http://www.wku.edu/biology/undergraduate_research_opportunities.php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Kenyan Medical Trip Orientation Meeting</dc:title>
  <dc:subject/>
  <dc:creator>NCC</dc:creator>
  <cp:keywords/>
  <dc:description/>
  <cp:lastModifiedBy>WKUUSER</cp:lastModifiedBy>
  <cp:revision>2</cp:revision>
  <dcterms:created xsi:type="dcterms:W3CDTF">2013-03-21T18:32:00Z</dcterms:created>
  <dcterms:modified xsi:type="dcterms:W3CDTF">2013-03-21T18:32:00Z</dcterms:modified>
</cp:coreProperties>
</file>